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F" w:rsidRDefault="00B7787F" w:rsidP="00B778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7787F" w:rsidRDefault="00B7787F" w:rsidP="00B778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B7787F" w:rsidRDefault="00B7787F" w:rsidP="00B778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_______________________Титова Е.А.</w:t>
      </w:r>
    </w:p>
    <w:p w:rsidR="00483407" w:rsidRDefault="00483407" w:rsidP="00B778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от 01.06.2022 г. № 110 -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7787F" w:rsidRDefault="00B7787F" w:rsidP="001D5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CE" w:rsidRDefault="001D5ECE" w:rsidP="001D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учебного плана МБОУ СОШ № 2 г. Покров на 202</w:t>
      </w:r>
      <w:r w:rsidR="00B778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778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год,</w:t>
      </w:r>
    </w:p>
    <w:p w:rsidR="00B7787F" w:rsidRPr="00B7787F" w:rsidRDefault="00B7787F" w:rsidP="00B7787F">
      <w:pPr>
        <w:suppressAutoHyphens/>
        <w:ind w:firstLine="709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B7787F">
        <w:rPr>
          <w:rFonts w:ascii="Times New Roman" w:eastAsia="Calibri" w:hAnsi="Times New Roman"/>
          <w:b/>
          <w:bCs/>
          <w:iCs/>
          <w:sz w:val="24"/>
          <w:szCs w:val="24"/>
        </w:rPr>
        <w:t>Пояснительная записка</w:t>
      </w:r>
    </w:p>
    <w:p w:rsidR="00DA58AF" w:rsidRPr="00DB052A" w:rsidRDefault="00DA58AF" w:rsidP="00DA58A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B052A">
        <w:rPr>
          <w:rFonts w:ascii="Times New Roman" w:eastAsia="Calibri" w:hAnsi="Times New Roman"/>
          <w:bCs/>
          <w:iCs/>
          <w:sz w:val="24"/>
          <w:szCs w:val="24"/>
        </w:rPr>
        <w:t>Согласно п. 18.3.1. ФГОС СОО</w:t>
      </w:r>
      <w:r w:rsidRPr="00DB052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DB052A">
        <w:rPr>
          <w:rFonts w:ascii="Times New Roman" w:eastAsia="Calibri" w:hAnsi="Times New Roman"/>
          <w:bCs/>
          <w:iCs/>
          <w:sz w:val="24"/>
          <w:szCs w:val="24"/>
        </w:rPr>
        <w:t>у</w:t>
      </w:r>
      <w:r w:rsidRPr="00DB052A">
        <w:rPr>
          <w:rFonts w:ascii="Times New Roman" w:hAnsi="Times New Roman"/>
          <w:iCs/>
          <w:sz w:val="24"/>
          <w:szCs w:val="24"/>
        </w:rPr>
        <w:t>чебный</w:t>
      </w:r>
      <w:r w:rsidRPr="00DB052A">
        <w:rPr>
          <w:rFonts w:ascii="Times New Roman" w:hAnsi="Times New Roman"/>
          <w:sz w:val="24"/>
          <w:szCs w:val="24"/>
        </w:rPr>
        <w:t xml:space="preserve"> план предусматривает изучение обязательных учебных предметов, учебных предметов по выбору из обязательных предметных областей, дополнительных учебных предметов, курсов по выбору.</w:t>
      </w:r>
    </w:p>
    <w:p w:rsidR="00DA58AF" w:rsidRPr="004868A7" w:rsidRDefault="00DA58AF" w:rsidP="00DA5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868A7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>учебного плана среднего общего образования МБОУ СОШ № 2</w:t>
      </w:r>
      <w:r w:rsidRPr="004868A7">
        <w:rPr>
          <w:rFonts w:ascii="Times New Roman" w:hAnsi="Times New Roman"/>
          <w:sz w:val="24"/>
          <w:szCs w:val="24"/>
        </w:rPr>
        <w:t xml:space="preserve"> осуществляется из числа учебных предметов из следующих </w:t>
      </w:r>
      <w:r w:rsidRPr="004868A7">
        <w:rPr>
          <w:rFonts w:ascii="Times New Roman" w:hAnsi="Times New Roman"/>
          <w:b/>
          <w:bCs/>
          <w:sz w:val="24"/>
          <w:szCs w:val="24"/>
        </w:rPr>
        <w:t xml:space="preserve">обязательных </w:t>
      </w:r>
      <w:r w:rsidRPr="004868A7">
        <w:rPr>
          <w:rFonts w:ascii="Times New Roman" w:hAnsi="Times New Roman"/>
          <w:sz w:val="24"/>
          <w:szCs w:val="24"/>
        </w:rPr>
        <w:t>предметных областей:</w:t>
      </w:r>
    </w:p>
    <w:p w:rsidR="00DA58AF" w:rsidRPr="004868A7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«Русский язык и литература»,</w:t>
      </w:r>
    </w:p>
    <w:p w:rsidR="00DA58AF" w:rsidRPr="00711FDB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711FDB">
        <w:rPr>
          <w:rFonts w:ascii="Times New Roman" w:hAnsi="Times New Roman"/>
          <w:bCs/>
          <w:sz w:val="24"/>
          <w:szCs w:val="24"/>
        </w:rPr>
        <w:t>«Родной язык и родная литература»,</w:t>
      </w:r>
    </w:p>
    <w:p w:rsidR="00DA58AF" w:rsidRPr="004868A7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«Иностранные языки»,</w:t>
      </w:r>
    </w:p>
    <w:p w:rsidR="00DA58AF" w:rsidRPr="004868A7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«Общественные науки»,</w:t>
      </w:r>
    </w:p>
    <w:p w:rsidR="00DA58AF" w:rsidRPr="004868A7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«Математика и информатика»,</w:t>
      </w:r>
    </w:p>
    <w:p w:rsidR="00DA58AF" w:rsidRPr="004868A7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«Естественные науки»,</w:t>
      </w:r>
    </w:p>
    <w:p w:rsidR="00DA58AF" w:rsidRPr="004868A7" w:rsidRDefault="00DA58AF" w:rsidP="00DA58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29CD">
        <w:rPr>
          <w:rFonts w:ascii="Times New Roman" w:hAnsi="Times New Roman"/>
          <w:sz w:val="24"/>
          <w:szCs w:val="24"/>
        </w:rPr>
        <w:t xml:space="preserve">«Физическая культура, экология и основы </w:t>
      </w:r>
      <w:r>
        <w:rPr>
          <w:rFonts w:ascii="Times New Roman" w:hAnsi="Times New Roman"/>
          <w:sz w:val="24"/>
          <w:szCs w:val="24"/>
        </w:rPr>
        <w:t>безопасности жизнедеятельности».</w:t>
      </w:r>
    </w:p>
    <w:p w:rsidR="00DA58AF" w:rsidRDefault="00DA58AF" w:rsidP="00DA5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8AF" w:rsidRDefault="00DA58AF" w:rsidP="00DA5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русского языка и математики проводится на углубленном уровне.</w:t>
      </w:r>
    </w:p>
    <w:p w:rsidR="00DA58AF" w:rsidRPr="00DB052A" w:rsidRDefault="00DA58AF" w:rsidP="00DA5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52A">
        <w:rPr>
          <w:rFonts w:ascii="Times New Roman" w:hAnsi="Times New Roman"/>
          <w:sz w:val="24"/>
          <w:szCs w:val="24"/>
        </w:rPr>
        <w:t xml:space="preserve">Кроме обязательных учебных предметов в учебный план включены </w:t>
      </w:r>
      <w:r>
        <w:rPr>
          <w:rFonts w:ascii="Times New Roman" w:hAnsi="Times New Roman"/>
          <w:sz w:val="24"/>
          <w:szCs w:val="24"/>
        </w:rPr>
        <w:t>предметы по выбору</w:t>
      </w:r>
      <w:r w:rsidRPr="00DB052A">
        <w:rPr>
          <w:rFonts w:ascii="Times New Roman" w:hAnsi="Times New Roman"/>
          <w:sz w:val="24"/>
          <w:szCs w:val="24"/>
        </w:rPr>
        <w:t xml:space="preserve">, элективные курсы. </w:t>
      </w:r>
      <w:r>
        <w:rPr>
          <w:rFonts w:ascii="Times New Roman" w:hAnsi="Times New Roman"/>
          <w:sz w:val="24"/>
          <w:szCs w:val="24"/>
        </w:rPr>
        <w:t>На протяжении двух лет изучается элективный курс «Введение в педагогическую профессию» (в объеме 68 часов).</w:t>
      </w:r>
    </w:p>
    <w:p w:rsidR="00DA58AF" w:rsidRPr="00DB052A" w:rsidRDefault="00DA58AF" w:rsidP="00DA58AF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DB052A">
        <w:rPr>
          <w:rFonts w:ascii="Times New Roman" w:hAnsi="Times New Roman"/>
          <w:sz w:val="24"/>
          <w:szCs w:val="24"/>
        </w:rPr>
        <w:t>Также обязательн</w:t>
      </w:r>
      <w:r>
        <w:rPr>
          <w:rFonts w:ascii="Times New Roman" w:hAnsi="Times New Roman"/>
          <w:sz w:val="24"/>
          <w:szCs w:val="24"/>
        </w:rPr>
        <w:t>ым</w:t>
      </w:r>
      <w:r w:rsidRPr="00DB052A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ом</w:t>
      </w:r>
      <w:r w:rsidRPr="00DB052A">
        <w:rPr>
          <w:rFonts w:ascii="Times New Roman" w:hAnsi="Times New Roman"/>
          <w:sz w:val="24"/>
          <w:szCs w:val="24"/>
        </w:rPr>
        <w:t xml:space="preserve"> учебного плана СОО является </w:t>
      </w:r>
      <w:proofErr w:type="gramStart"/>
      <w:r w:rsidRPr="00DB052A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DB05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B052A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DB052A">
        <w:rPr>
          <w:rFonts w:ascii="Times New Roman" w:hAnsi="Times New Roman"/>
          <w:sz w:val="24"/>
          <w:szCs w:val="24"/>
        </w:rPr>
        <w:t>тьютора</w:t>
      </w:r>
      <w:proofErr w:type="spellEnd"/>
      <w:r w:rsidRPr="00DB052A">
        <w:rPr>
          <w:rFonts w:ascii="Times New Roman" w:hAnsi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End"/>
    </w:p>
    <w:p w:rsidR="00DA58AF" w:rsidRPr="00DB052A" w:rsidRDefault="00DA58AF" w:rsidP="00DA58AF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учебном плане </w:t>
      </w:r>
      <w:r w:rsidRPr="004868A7">
        <w:rPr>
          <w:rFonts w:ascii="Times New Roman" w:hAnsi="Times New Roman"/>
          <w:sz w:val="24"/>
          <w:szCs w:val="24"/>
        </w:rPr>
        <w:t>приведен расчет часов на два года обучения для 3</w:t>
      </w:r>
      <w:r>
        <w:rPr>
          <w:rFonts w:ascii="Times New Roman" w:hAnsi="Times New Roman"/>
          <w:sz w:val="24"/>
          <w:szCs w:val="24"/>
        </w:rPr>
        <w:t>4</w:t>
      </w:r>
      <w:r w:rsidRPr="004868A7">
        <w:rPr>
          <w:rFonts w:ascii="Times New Roman" w:hAnsi="Times New Roman"/>
          <w:sz w:val="24"/>
          <w:szCs w:val="24"/>
        </w:rPr>
        <w:t xml:space="preserve"> учебных недель и с учетом максимального количества часов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1D5ECE" w:rsidRDefault="001D5ECE" w:rsidP="001D5E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5ECE" w:rsidRPr="00DB052A" w:rsidRDefault="001D5ECE" w:rsidP="001D5ECE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среднего общего образования (недельный)</w:t>
      </w: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3183"/>
        <w:gridCol w:w="915"/>
        <w:gridCol w:w="915"/>
        <w:gridCol w:w="795"/>
        <w:gridCol w:w="790"/>
      </w:tblGrid>
      <w:tr w:rsidR="001D5ECE" w:rsidRPr="004868A7" w:rsidTr="002F6C99">
        <w:trPr>
          <w:trHeight w:hRule="exact" w:val="355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</w:t>
            </w:r>
          </w:p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21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(русский) 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60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69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Общественные</w:t>
            </w:r>
          </w:p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5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ра, экология и основы безопасно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сти жизнедеятель</w:t>
            </w:r>
            <w:r w:rsidRPr="004868A7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575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по вы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бору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50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2F6C99">
        <w:trPr>
          <w:trHeight w:hRule="exact" w:val="36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 про</w:t>
            </w:r>
            <w:r w:rsidRPr="004868A7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CE" w:rsidRPr="004868A7" w:rsidTr="001D5ECE">
        <w:trPr>
          <w:trHeight w:hRule="exact" w:val="93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A7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педагогическую профессию (психолого-педагогический класс)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DA58AF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ECE" w:rsidRPr="004868A7" w:rsidTr="002F6C99">
        <w:trPr>
          <w:trHeight w:hRule="exact" w:val="4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CE" w:rsidRPr="004868A7" w:rsidRDefault="001D5ECE" w:rsidP="002F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D5ECE" w:rsidRPr="00F342FC" w:rsidRDefault="001D5ECE" w:rsidP="001D5EC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5ECE" w:rsidRDefault="001D5ECE" w:rsidP="001D5EC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5ECE" w:rsidRDefault="001D5ECE" w:rsidP="001D5EC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5ECE" w:rsidRPr="00DB052A" w:rsidRDefault="001D5ECE" w:rsidP="001D5EC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5ECE" w:rsidRDefault="001D5ECE" w:rsidP="001D5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8" w:rsidRDefault="00C23118"/>
    <w:sectPr w:rsidR="00C2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C9"/>
    <w:rsid w:val="00010374"/>
    <w:rsid w:val="001D5ECE"/>
    <w:rsid w:val="00483407"/>
    <w:rsid w:val="00B7787F"/>
    <w:rsid w:val="00C23118"/>
    <w:rsid w:val="00D406C9"/>
    <w:rsid w:val="00D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2022-09-07T07:15:00Z</cp:lastPrinted>
  <dcterms:created xsi:type="dcterms:W3CDTF">2022-09-02T12:49:00Z</dcterms:created>
  <dcterms:modified xsi:type="dcterms:W3CDTF">2022-09-07T07:16:00Z</dcterms:modified>
</cp:coreProperties>
</file>